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C336" w14:textId="4EE59ED1" w:rsidR="00AC6DEE" w:rsidRDefault="00AC6DEE" w:rsidP="00B00110">
      <w:pPr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>Ao Excelentíssimo Senhor Prefeito da Estância Turística de Joanópolis</w:t>
      </w:r>
      <w:r w:rsidR="0068723B">
        <w:rPr>
          <w:rFonts w:ascii="Garamond" w:eastAsia="MS Mincho" w:hAnsi="Garamond"/>
          <w:sz w:val="24"/>
          <w:szCs w:val="24"/>
        </w:rPr>
        <w:t>;</w:t>
      </w:r>
    </w:p>
    <w:p w14:paraId="12801247" w14:textId="52611DBB" w:rsidR="0068723B" w:rsidRDefault="0068723B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5726C5C2" w14:textId="77777777" w:rsidR="007807A2" w:rsidRDefault="007807A2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5D93EA9" w14:textId="77777777" w:rsidR="00F72DBC" w:rsidRPr="007D06DD" w:rsidRDefault="00F72DBC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426BFEF" w14:textId="77777777" w:rsidR="00661D27" w:rsidRDefault="00661D27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39F1ECB1" w14:textId="77777777" w:rsidR="00970F59" w:rsidRPr="007D06DD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11120D9B" w14:textId="77777777" w:rsidR="00C23B69" w:rsidRDefault="00C23B69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4A4D4F5A" w14:textId="77777777" w:rsidR="00DC3CBC" w:rsidRDefault="00DC3CBC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03A96B16" w14:textId="77777777" w:rsidR="00CD79F2" w:rsidRPr="007D06DD" w:rsidRDefault="00CD79F2" w:rsidP="00B00110">
      <w:pPr>
        <w:jc w:val="both"/>
        <w:rPr>
          <w:rFonts w:ascii="Garamond" w:eastAsia="MS Mincho" w:hAnsi="Garamond"/>
          <w:sz w:val="24"/>
          <w:szCs w:val="24"/>
        </w:rPr>
      </w:pPr>
    </w:p>
    <w:p w14:paraId="425D1CE9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092AEDB7" w14:textId="77777777" w:rsidR="00D85252" w:rsidRPr="007D06DD" w:rsidRDefault="00D85252" w:rsidP="00D85252">
      <w:pPr>
        <w:jc w:val="both"/>
        <w:rPr>
          <w:rFonts w:ascii="Garamond" w:eastAsia="MS Mincho" w:hAnsi="Garamond"/>
          <w:sz w:val="24"/>
          <w:szCs w:val="24"/>
        </w:rPr>
      </w:pPr>
    </w:p>
    <w:p w14:paraId="4EEE3B81" w14:textId="44F5C060" w:rsidR="00D85252" w:rsidRPr="007D06DD" w:rsidRDefault="00D85252" w:rsidP="00D85252">
      <w:pPr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Indicação </w:t>
      </w:r>
      <w:r w:rsidRPr="00E52081">
        <w:rPr>
          <w:rFonts w:ascii="Garamond" w:eastAsia="MS Mincho" w:hAnsi="Garamond"/>
          <w:b/>
          <w:sz w:val="24"/>
          <w:szCs w:val="24"/>
        </w:rPr>
        <w:t xml:space="preserve">nº </w:t>
      </w:r>
      <w:r w:rsidR="00782F67">
        <w:rPr>
          <w:rFonts w:ascii="Garamond" w:eastAsia="MS Mincho" w:hAnsi="Garamond"/>
          <w:b/>
          <w:sz w:val="24"/>
          <w:szCs w:val="24"/>
        </w:rPr>
        <w:t>194</w:t>
      </w:r>
      <w:bookmarkStart w:id="0" w:name="_GoBack"/>
      <w:bookmarkEnd w:id="0"/>
      <w:r w:rsidR="00622874">
        <w:rPr>
          <w:rFonts w:ascii="Garamond" w:eastAsia="MS Mincho" w:hAnsi="Garamond"/>
          <w:b/>
          <w:sz w:val="24"/>
          <w:szCs w:val="24"/>
        </w:rPr>
        <w:t>/2022</w:t>
      </w:r>
    </w:p>
    <w:p w14:paraId="246D9C48" w14:textId="77777777" w:rsidR="00D85252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5B656747" w14:textId="3009D126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ab/>
      </w:r>
    </w:p>
    <w:p w14:paraId="5C37FC43" w14:textId="77777777" w:rsidR="00D85252" w:rsidRPr="007D06DD" w:rsidRDefault="00D85252" w:rsidP="00D85252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14:paraId="523A84EE" w14:textId="429EFEA3" w:rsidR="0095264D" w:rsidRDefault="00D85252" w:rsidP="0095264D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Geiza Mirela Costa, </w:t>
      </w:r>
      <w:r w:rsidRPr="007D06DD">
        <w:rPr>
          <w:rFonts w:ascii="Garamond" w:eastAsia="MS Mincho" w:hAnsi="Garamond"/>
          <w:sz w:val="24"/>
          <w:szCs w:val="24"/>
        </w:rPr>
        <w:t>Vereador</w:t>
      </w:r>
      <w:r w:rsidR="00122B7C">
        <w:rPr>
          <w:rFonts w:ascii="Garamond" w:eastAsia="MS Mincho" w:hAnsi="Garamond"/>
          <w:sz w:val="24"/>
          <w:szCs w:val="24"/>
        </w:rPr>
        <w:t>a</w:t>
      </w:r>
      <w:r w:rsidRPr="007D06DD">
        <w:rPr>
          <w:rFonts w:ascii="Garamond" w:eastAsia="MS Mincho" w:hAnsi="Garamond"/>
          <w:sz w:val="24"/>
          <w:szCs w:val="24"/>
        </w:rPr>
        <w:t xml:space="preserve"> em exercício junto </w:t>
      </w:r>
      <w:r w:rsidR="00745B64">
        <w:rPr>
          <w:rFonts w:ascii="Garamond" w:eastAsia="MS Mincho" w:hAnsi="Garamond"/>
          <w:sz w:val="24"/>
          <w:szCs w:val="24"/>
        </w:rPr>
        <w:t>à</w:t>
      </w:r>
      <w:r w:rsidRPr="007D06DD">
        <w:rPr>
          <w:rFonts w:ascii="Garamond" w:eastAsia="MS Mincho" w:hAnsi="Garamond"/>
          <w:sz w:val="24"/>
          <w:szCs w:val="24"/>
        </w:rPr>
        <w:t xml:space="preserve"> Câmara Municipal, usando de suas atribuições legais,</w:t>
      </w:r>
      <w:r w:rsidR="0028501F">
        <w:rPr>
          <w:rFonts w:ascii="Garamond" w:eastAsia="MS Mincho" w:hAnsi="Garamond"/>
          <w:sz w:val="24"/>
          <w:szCs w:val="24"/>
        </w:rPr>
        <w:t xml:space="preserve"> </w:t>
      </w:r>
      <w:r w:rsidR="0028501F">
        <w:rPr>
          <w:rFonts w:ascii="Garamond" w:eastAsia="MS Mincho" w:hAnsi="Garamond"/>
          <w:b/>
          <w:sz w:val="24"/>
          <w:szCs w:val="24"/>
        </w:rPr>
        <w:t xml:space="preserve">Indica </w:t>
      </w:r>
      <w:r w:rsidR="0095264D" w:rsidRPr="0095264D">
        <w:rPr>
          <w:rFonts w:ascii="Garamond" w:eastAsia="MS Mincho" w:hAnsi="Garamond"/>
          <w:sz w:val="24"/>
          <w:szCs w:val="24"/>
        </w:rPr>
        <w:t>que seja</w:t>
      </w:r>
      <w:r w:rsidR="00644A60">
        <w:rPr>
          <w:rFonts w:ascii="Garamond" w:eastAsia="MS Mincho" w:hAnsi="Garamond"/>
          <w:sz w:val="24"/>
          <w:szCs w:val="24"/>
        </w:rPr>
        <w:t xml:space="preserve">m adquiridos mais </w:t>
      </w:r>
      <w:r w:rsidR="0095264D" w:rsidRPr="0095264D">
        <w:rPr>
          <w:rFonts w:ascii="Garamond" w:eastAsia="MS Mincho" w:hAnsi="Garamond"/>
          <w:sz w:val="24"/>
          <w:szCs w:val="24"/>
        </w:rPr>
        <w:t>contêineres de lixo, para serem colocados nos ba</w:t>
      </w:r>
      <w:r w:rsidR="006C454E">
        <w:rPr>
          <w:rFonts w:ascii="Garamond" w:eastAsia="MS Mincho" w:hAnsi="Garamond"/>
          <w:sz w:val="24"/>
          <w:szCs w:val="24"/>
        </w:rPr>
        <w:t>irros mais afastados da cidade.</w:t>
      </w:r>
    </w:p>
    <w:p w14:paraId="22E613D2" w14:textId="77777777" w:rsidR="006C454E" w:rsidRPr="0095264D" w:rsidRDefault="006C454E" w:rsidP="0095264D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68B0F531" w14:textId="77777777" w:rsidR="00B00110" w:rsidRPr="007D06DD" w:rsidRDefault="00B00110" w:rsidP="000E54EE">
      <w:pPr>
        <w:ind w:left="720"/>
        <w:jc w:val="center"/>
        <w:rPr>
          <w:rFonts w:ascii="Garamond" w:eastAsia="MS Mincho" w:hAnsi="Garamond"/>
          <w:b/>
          <w:sz w:val="24"/>
          <w:szCs w:val="24"/>
        </w:rPr>
      </w:pPr>
      <w:r w:rsidRPr="007D06DD">
        <w:rPr>
          <w:rFonts w:ascii="Garamond" w:eastAsia="MS Mincho" w:hAnsi="Garamond"/>
          <w:b/>
          <w:sz w:val="24"/>
          <w:szCs w:val="24"/>
        </w:rPr>
        <w:t>J U S T I F I C A T I V A</w:t>
      </w:r>
    </w:p>
    <w:p w14:paraId="3822D630" w14:textId="77777777" w:rsidR="00B50C09" w:rsidRPr="009839ED" w:rsidRDefault="00B50C09" w:rsidP="006F2D94">
      <w:pPr>
        <w:rPr>
          <w:rFonts w:ascii="Garamond" w:hAnsi="Garamond" w:cs="Arial"/>
          <w:sz w:val="24"/>
          <w:szCs w:val="24"/>
        </w:rPr>
      </w:pPr>
    </w:p>
    <w:p w14:paraId="07730C6E" w14:textId="77777777" w:rsidR="0028501F" w:rsidRDefault="0028501F" w:rsidP="006F2D94">
      <w:pPr>
        <w:ind w:firstLine="2835"/>
        <w:jc w:val="both"/>
        <w:rPr>
          <w:rFonts w:ascii="Garamond" w:eastAsia="MS Mincho" w:hAnsi="Garamond"/>
          <w:sz w:val="24"/>
          <w:szCs w:val="24"/>
        </w:rPr>
      </w:pPr>
    </w:p>
    <w:p w14:paraId="28018E0C" w14:textId="3D42D0AA" w:rsidR="0095264D" w:rsidRPr="00EA7F48" w:rsidRDefault="006F2D94" w:rsidP="0095264D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Trata-se de</w:t>
      </w:r>
      <w:r w:rsidRPr="006F2D94">
        <w:rPr>
          <w:rFonts w:ascii="Garamond" w:eastAsia="MS Mincho" w:hAnsi="Garamond"/>
          <w:sz w:val="24"/>
          <w:szCs w:val="24"/>
        </w:rPr>
        <w:t xml:space="preserve"> </w:t>
      </w:r>
      <w:r w:rsidR="006C454E">
        <w:rPr>
          <w:rFonts w:ascii="Garamond" w:eastAsia="MS Mincho" w:hAnsi="Garamond"/>
          <w:sz w:val="24"/>
          <w:szCs w:val="24"/>
        </w:rPr>
        <w:t>medida necessária</w:t>
      </w:r>
      <w:r w:rsidR="0095264D">
        <w:rPr>
          <w:rFonts w:ascii="Garamond" w:eastAsia="MS Mincho" w:hAnsi="Garamond"/>
          <w:sz w:val="24"/>
          <w:szCs w:val="24"/>
        </w:rPr>
        <w:t xml:space="preserve"> p</w:t>
      </w:r>
      <w:r w:rsidR="00644A60">
        <w:rPr>
          <w:rFonts w:ascii="Garamond" w:eastAsia="MS Mincho" w:hAnsi="Garamond"/>
          <w:sz w:val="24"/>
          <w:szCs w:val="24"/>
        </w:rPr>
        <w:t xml:space="preserve">ara auxiliar </w:t>
      </w:r>
      <w:r w:rsidR="006C454E">
        <w:rPr>
          <w:rFonts w:ascii="Garamond" w:eastAsia="MS Mincho" w:hAnsi="Garamond"/>
          <w:sz w:val="24"/>
          <w:szCs w:val="24"/>
        </w:rPr>
        <w:t xml:space="preserve">esses bairros, evitando assim </w:t>
      </w:r>
      <w:r w:rsidR="0095264D" w:rsidRPr="0095264D">
        <w:rPr>
          <w:rFonts w:ascii="Garamond" w:eastAsia="MS Mincho" w:hAnsi="Garamond"/>
          <w:sz w:val="24"/>
          <w:szCs w:val="24"/>
        </w:rPr>
        <w:t>que o lixo fique exposto.</w:t>
      </w:r>
    </w:p>
    <w:p w14:paraId="618C37E0" w14:textId="77777777" w:rsidR="006C454E" w:rsidRDefault="006C454E" w:rsidP="006C454E">
      <w:pPr>
        <w:pStyle w:val="Recuodecorpodetexto"/>
        <w:ind w:firstLine="0"/>
        <w:rPr>
          <w:rFonts w:ascii="Garamond" w:hAnsi="Garamond"/>
          <w:sz w:val="24"/>
          <w:szCs w:val="24"/>
        </w:rPr>
      </w:pPr>
    </w:p>
    <w:p w14:paraId="24CA316A" w14:textId="77777777" w:rsidR="00B00110" w:rsidRDefault="00B00110" w:rsidP="006C454E">
      <w:pPr>
        <w:pStyle w:val="Recuodecorpodetexto"/>
        <w:rPr>
          <w:rFonts w:ascii="Garamond" w:hAnsi="Garamond"/>
          <w:sz w:val="24"/>
          <w:szCs w:val="24"/>
        </w:rPr>
      </w:pPr>
      <w:r w:rsidRPr="007D06DD">
        <w:rPr>
          <w:rFonts w:ascii="Garamond" w:hAnsi="Garamond"/>
          <w:sz w:val="24"/>
          <w:szCs w:val="24"/>
        </w:rPr>
        <w:t>Demais explicações</w:t>
      </w:r>
      <w:r w:rsidR="00A611F9" w:rsidRPr="007D06DD">
        <w:rPr>
          <w:rFonts w:ascii="Garamond" w:hAnsi="Garamond"/>
          <w:sz w:val="24"/>
          <w:szCs w:val="24"/>
        </w:rPr>
        <w:t xml:space="preserve">, se necessárias, </w:t>
      </w:r>
      <w:r w:rsidR="009210CF" w:rsidRPr="007D06DD">
        <w:rPr>
          <w:rFonts w:ascii="Garamond" w:hAnsi="Garamond"/>
          <w:sz w:val="24"/>
          <w:szCs w:val="24"/>
        </w:rPr>
        <w:t xml:space="preserve">serão desenvolvidas </w:t>
      </w:r>
      <w:r w:rsidRPr="007D06DD">
        <w:rPr>
          <w:rFonts w:ascii="Garamond" w:hAnsi="Garamond"/>
          <w:sz w:val="24"/>
          <w:szCs w:val="24"/>
        </w:rPr>
        <w:t>em plenário</w:t>
      </w:r>
      <w:r w:rsidR="008A7847">
        <w:rPr>
          <w:rFonts w:ascii="Garamond" w:hAnsi="Garamond"/>
          <w:sz w:val="24"/>
          <w:szCs w:val="24"/>
        </w:rPr>
        <w:t>.</w:t>
      </w:r>
    </w:p>
    <w:p w14:paraId="7BD6866C" w14:textId="77777777" w:rsidR="009F1B10" w:rsidRPr="007D06DD" w:rsidRDefault="009F1B10" w:rsidP="00B50C09">
      <w:pPr>
        <w:pStyle w:val="Recuodecorpodetexto"/>
        <w:rPr>
          <w:rFonts w:ascii="Garamond" w:hAnsi="Garamond"/>
          <w:sz w:val="24"/>
          <w:szCs w:val="24"/>
        </w:rPr>
      </w:pPr>
    </w:p>
    <w:p w14:paraId="4BCD59D0" w14:textId="2413DDB8" w:rsidR="00516574" w:rsidRPr="00B710AB" w:rsidRDefault="00B00110" w:rsidP="00B710AB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 xml:space="preserve">Joanópolis, </w:t>
      </w:r>
      <w:r w:rsidR="0028501F">
        <w:rPr>
          <w:rFonts w:ascii="Garamond" w:eastAsia="MS Mincho" w:hAnsi="Garamond"/>
          <w:sz w:val="24"/>
          <w:szCs w:val="24"/>
        </w:rPr>
        <w:t>08</w:t>
      </w:r>
      <w:r w:rsidR="005D74C7">
        <w:rPr>
          <w:rFonts w:ascii="Garamond" w:eastAsia="MS Mincho" w:hAnsi="Garamond"/>
          <w:sz w:val="24"/>
          <w:szCs w:val="24"/>
        </w:rPr>
        <w:t xml:space="preserve"> </w:t>
      </w:r>
      <w:r w:rsidR="00AA3EE0">
        <w:rPr>
          <w:rFonts w:ascii="Garamond" w:eastAsia="MS Mincho" w:hAnsi="Garamond"/>
          <w:sz w:val="24"/>
          <w:szCs w:val="24"/>
        </w:rPr>
        <w:t xml:space="preserve">de </w:t>
      </w:r>
      <w:r w:rsidR="00127270">
        <w:rPr>
          <w:rFonts w:ascii="Garamond" w:eastAsia="MS Mincho" w:hAnsi="Garamond"/>
          <w:sz w:val="24"/>
          <w:szCs w:val="24"/>
        </w:rPr>
        <w:t>novem</w:t>
      </w:r>
      <w:r w:rsidR="005C6DD7">
        <w:rPr>
          <w:rFonts w:ascii="Garamond" w:eastAsia="MS Mincho" w:hAnsi="Garamond"/>
          <w:sz w:val="24"/>
          <w:szCs w:val="24"/>
        </w:rPr>
        <w:t>bro</w:t>
      </w:r>
      <w:r w:rsidR="00AA3EE0">
        <w:rPr>
          <w:rFonts w:ascii="Garamond" w:eastAsia="MS Mincho" w:hAnsi="Garamond"/>
          <w:sz w:val="24"/>
          <w:szCs w:val="24"/>
        </w:rPr>
        <w:t xml:space="preserve"> </w:t>
      </w:r>
      <w:r w:rsidRPr="007D06DD">
        <w:rPr>
          <w:rFonts w:ascii="Garamond" w:eastAsia="MS Mincho" w:hAnsi="Garamond"/>
          <w:sz w:val="24"/>
          <w:szCs w:val="24"/>
        </w:rPr>
        <w:t>de 20</w:t>
      </w:r>
      <w:r w:rsidR="00622874">
        <w:rPr>
          <w:rFonts w:ascii="Garamond" w:eastAsia="MS Mincho" w:hAnsi="Garamond"/>
          <w:sz w:val="24"/>
          <w:szCs w:val="24"/>
        </w:rPr>
        <w:t>22.</w:t>
      </w:r>
    </w:p>
    <w:p w14:paraId="6433C719" w14:textId="77777777" w:rsidR="00516574" w:rsidRDefault="00516574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38548394" w14:textId="77777777" w:rsidR="00DB753F" w:rsidRDefault="00DB753F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12EA069D" w14:textId="77777777" w:rsidR="00DC3CBC" w:rsidRDefault="00DC3CBC" w:rsidP="000A6910">
      <w:pPr>
        <w:jc w:val="center"/>
        <w:rPr>
          <w:rFonts w:ascii="Garamond" w:eastAsia="MS Mincho" w:hAnsi="Garamond"/>
          <w:b/>
          <w:sz w:val="24"/>
          <w:szCs w:val="24"/>
        </w:rPr>
      </w:pPr>
    </w:p>
    <w:p w14:paraId="7828D321" w14:textId="77777777" w:rsidR="0002144B" w:rsidRDefault="001A21A8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Geiza </w:t>
      </w:r>
      <w:r w:rsidR="0002144B">
        <w:rPr>
          <w:rFonts w:ascii="Garamond" w:eastAsia="MS Mincho" w:hAnsi="Garamond"/>
          <w:b/>
          <w:sz w:val="24"/>
          <w:szCs w:val="24"/>
        </w:rPr>
        <w:t>Mirela Costa</w:t>
      </w:r>
    </w:p>
    <w:p w14:paraId="43732F72" w14:textId="705F0273" w:rsidR="001A21A8" w:rsidRDefault="0002144B" w:rsidP="000A6910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(Geiza </w:t>
      </w:r>
      <w:r w:rsidR="001A21A8">
        <w:rPr>
          <w:rFonts w:ascii="Garamond" w:eastAsia="MS Mincho" w:hAnsi="Garamond"/>
          <w:b/>
          <w:sz w:val="24"/>
          <w:szCs w:val="24"/>
        </w:rPr>
        <w:t>do Carneiro</w:t>
      </w:r>
      <w:r>
        <w:rPr>
          <w:rFonts w:ascii="Garamond" w:eastAsia="MS Mincho" w:hAnsi="Garamond"/>
          <w:b/>
          <w:sz w:val="24"/>
          <w:szCs w:val="24"/>
        </w:rPr>
        <w:t>)</w:t>
      </w:r>
    </w:p>
    <w:p w14:paraId="7521C966" w14:textId="293FE4BE" w:rsidR="00AF271C" w:rsidRDefault="001A21A8" w:rsidP="006419AA">
      <w:pPr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Vereadora</w:t>
      </w:r>
    </w:p>
    <w:sectPr w:rsidR="00AF271C" w:rsidSect="007B37C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964" w:left="1701" w:header="425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0907" w14:textId="77777777" w:rsidR="0095264D" w:rsidRDefault="0095264D">
      <w:r>
        <w:separator/>
      </w:r>
    </w:p>
  </w:endnote>
  <w:endnote w:type="continuationSeparator" w:id="0">
    <w:p w14:paraId="3DED64BA" w14:textId="77777777" w:rsidR="0095264D" w:rsidRDefault="0095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DED25" w14:textId="77777777" w:rsidR="0095264D" w:rsidRPr="00610F77" w:rsidRDefault="0095264D" w:rsidP="007B37C4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Rua Francisco Wolhers, 146 – Centro – CEP 12.980-000 – CNPJ 00.950.072/0001-08</w:t>
    </w:r>
  </w:p>
  <w:p w14:paraId="6BCFB0DB" w14:textId="2D6E765D" w:rsidR="0095264D" w:rsidRPr="00610F77" w:rsidRDefault="0095264D" w:rsidP="007B37C4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(11) </w:t>
    </w:r>
    <w:r>
      <w:rPr>
        <w:b/>
        <w:bCs/>
        <w:i/>
        <w:iCs/>
        <w:sz w:val="17"/>
      </w:rPr>
      <w:t xml:space="preserve">3163-0020 </w:t>
    </w:r>
    <w:r w:rsidRPr="00610F77">
      <w:rPr>
        <w:b/>
        <w:bCs/>
        <w:i/>
        <w:iCs/>
        <w:sz w:val="17"/>
      </w:rPr>
      <w:t>– JOANÓPOLIS – Estado de São Paulo.</w:t>
    </w:r>
  </w:p>
  <w:p w14:paraId="19C0AAB0" w14:textId="77777777" w:rsidR="0095264D" w:rsidRPr="00610F77" w:rsidRDefault="0095264D" w:rsidP="007B37C4">
    <w:pPr>
      <w:pStyle w:val="Rodap"/>
      <w:jc w:val="center"/>
    </w:pPr>
    <w:r w:rsidRPr="00610F77">
      <w:rPr>
        <w:b/>
        <w:bCs/>
        <w:i/>
        <w:iCs/>
        <w:sz w:val="17"/>
      </w:rPr>
      <w:t>e-mail: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0F60CF6C" w14:textId="77777777" w:rsidR="0095264D" w:rsidRDefault="009526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77A0" w14:textId="77777777" w:rsidR="0095264D" w:rsidRPr="00610F77" w:rsidRDefault="0095264D" w:rsidP="00E92B06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Rua Francisco Wolhers, 146 – Centro – CEP 12.980-000 – CNPJ 00.950.072/0001-08</w:t>
    </w:r>
  </w:p>
  <w:p w14:paraId="3B43F33E" w14:textId="77777777" w:rsidR="0095264D" w:rsidRPr="00610F77" w:rsidRDefault="0095264D" w:rsidP="00E92B06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>PABX: (11) 4888-9800– JOANÓPOLIS – Estado de São Paulo.</w:t>
    </w:r>
  </w:p>
  <w:p w14:paraId="38D75B41" w14:textId="77777777" w:rsidR="0095264D" w:rsidRPr="00610F77" w:rsidRDefault="0095264D" w:rsidP="00E92B06">
    <w:pPr>
      <w:pStyle w:val="Rodap"/>
      <w:jc w:val="center"/>
    </w:pPr>
    <w:r w:rsidRPr="00610F77">
      <w:rPr>
        <w:b/>
        <w:bCs/>
        <w:i/>
        <w:iCs/>
        <w:sz w:val="17"/>
      </w:rPr>
      <w:t>e-mail: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14:paraId="38D49C43" w14:textId="77777777" w:rsidR="0095264D" w:rsidRDefault="009526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23D8" w14:textId="77777777" w:rsidR="0095264D" w:rsidRDefault="0095264D">
      <w:r>
        <w:separator/>
      </w:r>
    </w:p>
  </w:footnote>
  <w:footnote w:type="continuationSeparator" w:id="0">
    <w:p w14:paraId="78AA0B76" w14:textId="77777777" w:rsidR="0095264D" w:rsidRDefault="0095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6DB8" w14:textId="77777777" w:rsidR="0095264D" w:rsidRDefault="0095264D" w:rsidP="007B37C4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75708049" wp14:editId="55C0EE4C">
          <wp:simplePos x="0" y="0"/>
          <wp:positionH relativeFrom="column">
            <wp:posOffset>-817785</wp:posOffset>
          </wp:positionH>
          <wp:positionV relativeFrom="paragraph">
            <wp:posOffset>-159719</wp:posOffset>
          </wp:positionV>
          <wp:extent cx="782955" cy="799465"/>
          <wp:effectExtent l="0" t="0" r="0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F32F832" w14:textId="77777777" w:rsidR="0095264D" w:rsidRDefault="009526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47D9" w14:textId="77777777" w:rsidR="0095264D" w:rsidRDefault="0095264D" w:rsidP="00E92B06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216" behindDoc="0" locked="0" layoutInCell="1" allowOverlap="1" wp14:anchorId="44FBB332" wp14:editId="07165484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1905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14:paraId="20512674" w14:textId="77777777" w:rsidR="0095264D" w:rsidRDefault="009526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A7C"/>
    <w:multiLevelType w:val="hybridMultilevel"/>
    <w:tmpl w:val="5C582480"/>
    <w:lvl w:ilvl="0" w:tplc="C402387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4A646CB"/>
    <w:multiLevelType w:val="hybridMultilevel"/>
    <w:tmpl w:val="0E1A697E"/>
    <w:lvl w:ilvl="0" w:tplc="A4F6FFC6">
      <w:start w:val="1"/>
      <w:numFmt w:val="decimal"/>
      <w:lvlText w:val="%1)"/>
      <w:lvlJc w:val="left"/>
      <w:pPr>
        <w:tabs>
          <w:tab w:val="num" w:pos="6120"/>
        </w:tabs>
        <w:ind w:left="6120" w:hanging="32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>
    <w:nsid w:val="19341C47"/>
    <w:multiLevelType w:val="hybridMultilevel"/>
    <w:tmpl w:val="3D766538"/>
    <w:lvl w:ilvl="0" w:tplc="49861140">
      <w:start w:val="1"/>
      <w:numFmt w:val="decimal"/>
      <w:lvlText w:val="%1."/>
      <w:lvlJc w:val="left"/>
      <w:pPr>
        <w:tabs>
          <w:tab w:val="num" w:pos="4010"/>
        </w:tabs>
        <w:ind w:left="4010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20"/>
        </w:tabs>
        <w:ind w:left="3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40"/>
        </w:tabs>
        <w:ind w:left="4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80"/>
        </w:tabs>
        <w:ind w:left="6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00"/>
        </w:tabs>
        <w:ind w:left="6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40"/>
        </w:tabs>
        <w:ind w:left="8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60"/>
        </w:tabs>
        <w:ind w:left="8960" w:hanging="180"/>
      </w:pPr>
    </w:lvl>
  </w:abstractNum>
  <w:abstractNum w:abstractNumId="3">
    <w:nsid w:val="193B2B20"/>
    <w:multiLevelType w:val="hybridMultilevel"/>
    <w:tmpl w:val="19C86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6D3"/>
    <w:multiLevelType w:val="hybridMultilevel"/>
    <w:tmpl w:val="A9B4CE5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57FC"/>
    <w:multiLevelType w:val="hybridMultilevel"/>
    <w:tmpl w:val="4D065266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6C80"/>
    <w:multiLevelType w:val="hybridMultilevel"/>
    <w:tmpl w:val="8020A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EB7"/>
    <w:multiLevelType w:val="hybridMultilevel"/>
    <w:tmpl w:val="B322D0CC"/>
    <w:lvl w:ilvl="0" w:tplc="0416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0D04E3"/>
    <w:multiLevelType w:val="hybridMultilevel"/>
    <w:tmpl w:val="74AA2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F62FB"/>
    <w:multiLevelType w:val="hybridMultilevel"/>
    <w:tmpl w:val="E8EE9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6ED"/>
    <w:multiLevelType w:val="hybridMultilevel"/>
    <w:tmpl w:val="279046C0"/>
    <w:lvl w:ilvl="0" w:tplc="28D86102">
      <w:start w:val="1"/>
      <w:numFmt w:val="decimal"/>
      <w:lvlText w:val="%1-"/>
      <w:lvlJc w:val="left"/>
      <w:pPr>
        <w:ind w:left="3195" w:hanging="360"/>
      </w:pPr>
      <w:rPr>
        <w:rFonts w:eastAsia="MS Mincho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48180DE5"/>
    <w:multiLevelType w:val="hybridMultilevel"/>
    <w:tmpl w:val="E45A12B0"/>
    <w:lvl w:ilvl="0" w:tplc="2E96890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4C505E4F"/>
    <w:multiLevelType w:val="hybridMultilevel"/>
    <w:tmpl w:val="ED4E8F06"/>
    <w:lvl w:ilvl="0" w:tplc="75501D3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826441"/>
    <w:multiLevelType w:val="hybridMultilevel"/>
    <w:tmpl w:val="C4466008"/>
    <w:lvl w:ilvl="0" w:tplc="4AE6B0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50DB2A37"/>
    <w:multiLevelType w:val="hybridMultilevel"/>
    <w:tmpl w:val="84C4E43A"/>
    <w:lvl w:ilvl="0" w:tplc="3B0E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40389"/>
    <w:multiLevelType w:val="hybridMultilevel"/>
    <w:tmpl w:val="B41E5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B6619"/>
    <w:multiLevelType w:val="hybridMultilevel"/>
    <w:tmpl w:val="8374822E"/>
    <w:lvl w:ilvl="0" w:tplc="0416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64"/>
        </w:tabs>
        <w:ind w:left="7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84"/>
        </w:tabs>
        <w:ind w:left="7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04"/>
        </w:tabs>
        <w:ind w:left="8704" w:hanging="360"/>
      </w:pPr>
      <w:rPr>
        <w:rFonts w:ascii="Wingdings" w:hAnsi="Wingdings" w:hint="default"/>
      </w:rPr>
    </w:lvl>
  </w:abstractNum>
  <w:abstractNum w:abstractNumId="17">
    <w:nsid w:val="576C0F51"/>
    <w:multiLevelType w:val="hybridMultilevel"/>
    <w:tmpl w:val="F424BC36"/>
    <w:lvl w:ilvl="0" w:tplc="0518EC1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E3D90"/>
    <w:multiLevelType w:val="hybridMultilevel"/>
    <w:tmpl w:val="EDC65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0721"/>
    <w:multiLevelType w:val="hybridMultilevel"/>
    <w:tmpl w:val="51F0DB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E24728"/>
    <w:multiLevelType w:val="hybridMultilevel"/>
    <w:tmpl w:val="89B45CB8"/>
    <w:lvl w:ilvl="0" w:tplc="9558C052">
      <w:start w:val="1"/>
      <w:numFmt w:val="decimal"/>
      <w:lvlText w:val="%1."/>
      <w:lvlJc w:val="left"/>
      <w:pPr>
        <w:ind w:left="3195" w:hanging="360"/>
      </w:pPr>
      <w:rPr>
        <w:rFonts w:hint="default"/>
        <w:color w:val="141823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EC31DA9"/>
    <w:multiLevelType w:val="hybridMultilevel"/>
    <w:tmpl w:val="013815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0601"/>
    <w:multiLevelType w:val="hybridMultilevel"/>
    <w:tmpl w:val="F7C290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57991"/>
    <w:multiLevelType w:val="hybridMultilevel"/>
    <w:tmpl w:val="663A5978"/>
    <w:lvl w:ilvl="0" w:tplc="04B63A9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637306BE"/>
    <w:multiLevelType w:val="hybridMultilevel"/>
    <w:tmpl w:val="B60EAF6C"/>
    <w:lvl w:ilvl="0" w:tplc="0416000B">
      <w:start w:val="1"/>
      <w:numFmt w:val="bullet"/>
      <w:lvlText w:val="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25">
    <w:nsid w:val="69E84A47"/>
    <w:multiLevelType w:val="hybridMultilevel"/>
    <w:tmpl w:val="0A64E482"/>
    <w:lvl w:ilvl="0" w:tplc="3E2C677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EC96065"/>
    <w:multiLevelType w:val="multilevel"/>
    <w:tmpl w:val="78EC520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75" w:hanging="2160"/>
      </w:pPr>
      <w:rPr>
        <w:rFonts w:hint="default"/>
      </w:rPr>
    </w:lvl>
  </w:abstractNum>
  <w:abstractNum w:abstractNumId="27">
    <w:nsid w:val="786768F4"/>
    <w:multiLevelType w:val="hybridMultilevel"/>
    <w:tmpl w:val="6C0A43EA"/>
    <w:lvl w:ilvl="0" w:tplc="699C1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E794D"/>
    <w:multiLevelType w:val="hybridMultilevel"/>
    <w:tmpl w:val="1D4E93F2"/>
    <w:lvl w:ilvl="0" w:tplc="09DE0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F5BEC"/>
    <w:multiLevelType w:val="hybridMultilevel"/>
    <w:tmpl w:val="158019D4"/>
    <w:lvl w:ilvl="0" w:tplc="898A11E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4B43"/>
    <w:multiLevelType w:val="hybridMultilevel"/>
    <w:tmpl w:val="393E7A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30"/>
  </w:num>
  <w:num w:numId="9">
    <w:abstractNumId w:val="19"/>
  </w:num>
  <w:num w:numId="10">
    <w:abstractNumId w:val="27"/>
  </w:num>
  <w:num w:numId="11">
    <w:abstractNumId w:val="28"/>
  </w:num>
  <w:num w:numId="12">
    <w:abstractNumId w:val="12"/>
  </w:num>
  <w:num w:numId="13">
    <w:abstractNumId w:val="4"/>
  </w:num>
  <w:num w:numId="14">
    <w:abstractNumId w:val="17"/>
  </w:num>
  <w:num w:numId="15">
    <w:abstractNumId w:val="20"/>
  </w:num>
  <w:num w:numId="16">
    <w:abstractNumId w:val="11"/>
  </w:num>
  <w:num w:numId="17">
    <w:abstractNumId w:val="10"/>
  </w:num>
  <w:num w:numId="18">
    <w:abstractNumId w:val="23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9"/>
  </w:num>
  <w:num w:numId="26">
    <w:abstractNumId w:val="15"/>
  </w:num>
  <w:num w:numId="27">
    <w:abstractNumId w:val="2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1"/>
    <w:rsid w:val="00003E98"/>
    <w:rsid w:val="00005997"/>
    <w:rsid w:val="00007B06"/>
    <w:rsid w:val="00013F0D"/>
    <w:rsid w:val="000172CD"/>
    <w:rsid w:val="00017E04"/>
    <w:rsid w:val="0002144B"/>
    <w:rsid w:val="00021D04"/>
    <w:rsid w:val="00022419"/>
    <w:rsid w:val="000265EC"/>
    <w:rsid w:val="00030FBA"/>
    <w:rsid w:val="00033484"/>
    <w:rsid w:val="00036A38"/>
    <w:rsid w:val="0005098E"/>
    <w:rsid w:val="0005195C"/>
    <w:rsid w:val="00057B23"/>
    <w:rsid w:val="00060501"/>
    <w:rsid w:val="00063297"/>
    <w:rsid w:val="000648A3"/>
    <w:rsid w:val="0006589F"/>
    <w:rsid w:val="00073621"/>
    <w:rsid w:val="00074AC4"/>
    <w:rsid w:val="000808C6"/>
    <w:rsid w:val="00082DA9"/>
    <w:rsid w:val="00085170"/>
    <w:rsid w:val="000861C8"/>
    <w:rsid w:val="00091F58"/>
    <w:rsid w:val="000924D9"/>
    <w:rsid w:val="00092DC5"/>
    <w:rsid w:val="00094F6B"/>
    <w:rsid w:val="000A1156"/>
    <w:rsid w:val="000A54F3"/>
    <w:rsid w:val="000A6910"/>
    <w:rsid w:val="000B0BE2"/>
    <w:rsid w:val="000B15EC"/>
    <w:rsid w:val="000B32F0"/>
    <w:rsid w:val="000B413D"/>
    <w:rsid w:val="000B4B46"/>
    <w:rsid w:val="000B616F"/>
    <w:rsid w:val="000C1901"/>
    <w:rsid w:val="000C541A"/>
    <w:rsid w:val="000C774C"/>
    <w:rsid w:val="000D429E"/>
    <w:rsid w:val="000D536A"/>
    <w:rsid w:val="000D6143"/>
    <w:rsid w:val="000E2546"/>
    <w:rsid w:val="000E41B4"/>
    <w:rsid w:val="000E50A2"/>
    <w:rsid w:val="000E54EE"/>
    <w:rsid w:val="000F0E41"/>
    <w:rsid w:val="000F1148"/>
    <w:rsid w:val="000F3A91"/>
    <w:rsid w:val="000F78B5"/>
    <w:rsid w:val="001060B1"/>
    <w:rsid w:val="00111F0D"/>
    <w:rsid w:val="00115523"/>
    <w:rsid w:val="00122B7C"/>
    <w:rsid w:val="00123D0F"/>
    <w:rsid w:val="001249BF"/>
    <w:rsid w:val="00127270"/>
    <w:rsid w:val="00127356"/>
    <w:rsid w:val="00134B75"/>
    <w:rsid w:val="00137B96"/>
    <w:rsid w:val="00137F2B"/>
    <w:rsid w:val="001408EA"/>
    <w:rsid w:val="00150233"/>
    <w:rsid w:val="00162061"/>
    <w:rsid w:val="0017290B"/>
    <w:rsid w:val="00172BE5"/>
    <w:rsid w:val="001954A8"/>
    <w:rsid w:val="001A21A8"/>
    <w:rsid w:val="001A34D0"/>
    <w:rsid w:val="001A5251"/>
    <w:rsid w:val="001A52D0"/>
    <w:rsid w:val="001A78FC"/>
    <w:rsid w:val="001A7A03"/>
    <w:rsid w:val="001B3331"/>
    <w:rsid w:val="001C535E"/>
    <w:rsid w:val="001C5CFD"/>
    <w:rsid w:val="001C6665"/>
    <w:rsid w:val="001D2476"/>
    <w:rsid w:val="001D4DE3"/>
    <w:rsid w:val="001E1B9B"/>
    <w:rsid w:val="001E3C4B"/>
    <w:rsid w:val="001E7B49"/>
    <w:rsid w:val="001F077D"/>
    <w:rsid w:val="001F265C"/>
    <w:rsid w:val="001F3B9C"/>
    <w:rsid w:val="001F5B28"/>
    <w:rsid w:val="001F5E32"/>
    <w:rsid w:val="00204F52"/>
    <w:rsid w:val="00223BF1"/>
    <w:rsid w:val="00231CAE"/>
    <w:rsid w:val="002328DA"/>
    <w:rsid w:val="0023311B"/>
    <w:rsid w:val="00235D01"/>
    <w:rsid w:val="0024093D"/>
    <w:rsid w:val="002532BE"/>
    <w:rsid w:val="0025546B"/>
    <w:rsid w:val="002740D9"/>
    <w:rsid w:val="00277109"/>
    <w:rsid w:val="00280D39"/>
    <w:rsid w:val="0028189B"/>
    <w:rsid w:val="0028501F"/>
    <w:rsid w:val="00295001"/>
    <w:rsid w:val="002962F9"/>
    <w:rsid w:val="00297433"/>
    <w:rsid w:val="002A0EB7"/>
    <w:rsid w:val="002A15E1"/>
    <w:rsid w:val="002A198A"/>
    <w:rsid w:val="002A4D9E"/>
    <w:rsid w:val="002A6E7A"/>
    <w:rsid w:val="002B5202"/>
    <w:rsid w:val="002C10E2"/>
    <w:rsid w:val="002D0080"/>
    <w:rsid w:val="002D3044"/>
    <w:rsid w:val="002D4545"/>
    <w:rsid w:val="002D47DD"/>
    <w:rsid w:val="002D5E46"/>
    <w:rsid w:val="002E2F34"/>
    <w:rsid w:val="002E2F7E"/>
    <w:rsid w:val="002E5A36"/>
    <w:rsid w:val="002F17D8"/>
    <w:rsid w:val="002F1C1B"/>
    <w:rsid w:val="002F66FF"/>
    <w:rsid w:val="0030194B"/>
    <w:rsid w:val="00302706"/>
    <w:rsid w:val="003063F8"/>
    <w:rsid w:val="0030741D"/>
    <w:rsid w:val="00312AFA"/>
    <w:rsid w:val="00321E61"/>
    <w:rsid w:val="00324064"/>
    <w:rsid w:val="003324F7"/>
    <w:rsid w:val="00346A5A"/>
    <w:rsid w:val="0035259C"/>
    <w:rsid w:val="0035687D"/>
    <w:rsid w:val="0035748F"/>
    <w:rsid w:val="00365114"/>
    <w:rsid w:val="003658C5"/>
    <w:rsid w:val="00373FCA"/>
    <w:rsid w:val="00374046"/>
    <w:rsid w:val="00374A1C"/>
    <w:rsid w:val="003836C6"/>
    <w:rsid w:val="00384627"/>
    <w:rsid w:val="00385628"/>
    <w:rsid w:val="003971A8"/>
    <w:rsid w:val="003A2D66"/>
    <w:rsid w:val="003B06AF"/>
    <w:rsid w:val="003B1DCA"/>
    <w:rsid w:val="003B270E"/>
    <w:rsid w:val="003B42F3"/>
    <w:rsid w:val="003B6676"/>
    <w:rsid w:val="003C1FA7"/>
    <w:rsid w:val="003C2DEE"/>
    <w:rsid w:val="003C3DEB"/>
    <w:rsid w:val="003C788E"/>
    <w:rsid w:val="003D4402"/>
    <w:rsid w:val="003E71FD"/>
    <w:rsid w:val="003F1084"/>
    <w:rsid w:val="003F490A"/>
    <w:rsid w:val="00407A2D"/>
    <w:rsid w:val="00417E3E"/>
    <w:rsid w:val="00422176"/>
    <w:rsid w:val="004254AD"/>
    <w:rsid w:val="004256A6"/>
    <w:rsid w:val="00426321"/>
    <w:rsid w:val="0043101B"/>
    <w:rsid w:val="004367EF"/>
    <w:rsid w:val="004373C6"/>
    <w:rsid w:val="00440FE8"/>
    <w:rsid w:val="00442CE1"/>
    <w:rsid w:val="00443ABA"/>
    <w:rsid w:val="004457D7"/>
    <w:rsid w:val="00446945"/>
    <w:rsid w:val="004506F1"/>
    <w:rsid w:val="00451EDE"/>
    <w:rsid w:val="00453123"/>
    <w:rsid w:val="004563D2"/>
    <w:rsid w:val="00456F81"/>
    <w:rsid w:val="004653A0"/>
    <w:rsid w:val="00467700"/>
    <w:rsid w:val="00467D84"/>
    <w:rsid w:val="004710FF"/>
    <w:rsid w:val="00474847"/>
    <w:rsid w:val="0047744E"/>
    <w:rsid w:val="00480DA6"/>
    <w:rsid w:val="00481144"/>
    <w:rsid w:val="0048479B"/>
    <w:rsid w:val="00484820"/>
    <w:rsid w:val="00487619"/>
    <w:rsid w:val="00487F40"/>
    <w:rsid w:val="004A0CFB"/>
    <w:rsid w:val="004A2E12"/>
    <w:rsid w:val="004A3E29"/>
    <w:rsid w:val="004A580D"/>
    <w:rsid w:val="004A5DFA"/>
    <w:rsid w:val="004A7101"/>
    <w:rsid w:val="004A7D63"/>
    <w:rsid w:val="004B07CA"/>
    <w:rsid w:val="004B4BDC"/>
    <w:rsid w:val="004C06C7"/>
    <w:rsid w:val="004C6CD7"/>
    <w:rsid w:val="004D45CF"/>
    <w:rsid w:val="004D6561"/>
    <w:rsid w:val="004D6570"/>
    <w:rsid w:val="004E7BEB"/>
    <w:rsid w:val="004F3C0E"/>
    <w:rsid w:val="00501613"/>
    <w:rsid w:val="005055BE"/>
    <w:rsid w:val="005107D2"/>
    <w:rsid w:val="005128DE"/>
    <w:rsid w:val="00516574"/>
    <w:rsid w:val="0051715F"/>
    <w:rsid w:val="00523466"/>
    <w:rsid w:val="005261EC"/>
    <w:rsid w:val="00526F5A"/>
    <w:rsid w:val="00531C88"/>
    <w:rsid w:val="005444E4"/>
    <w:rsid w:val="0054550F"/>
    <w:rsid w:val="00553ACE"/>
    <w:rsid w:val="00554EF8"/>
    <w:rsid w:val="005574AA"/>
    <w:rsid w:val="00561767"/>
    <w:rsid w:val="00562A2B"/>
    <w:rsid w:val="00562D30"/>
    <w:rsid w:val="00563021"/>
    <w:rsid w:val="005650F5"/>
    <w:rsid w:val="00572EE1"/>
    <w:rsid w:val="005754BA"/>
    <w:rsid w:val="00575873"/>
    <w:rsid w:val="0058007F"/>
    <w:rsid w:val="005832BB"/>
    <w:rsid w:val="005846B4"/>
    <w:rsid w:val="00585C09"/>
    <w:rsid w:val="00587BBC"/>
    <w:rsid w:val="0059685E"/>
    <w:rsid w:val="005A3F5B"/>
    <w:rsid w:val="005A4413"/>
    <w:rsid w:val="005A478C"/>
    <w:rsid w:val="005A5B9A"/>
    <w:rsid w:val="005A5FBA"/>
    <w:rsid w:val="005B62B1"/>
    <w:rsid w:val="005C0260"/>
    <w:rsid w:val="005C17D0"/>
    <w:rsid w:val="005C4AC0"/>
    <w:rsid w:val="005C6DD7"/>
    <w:rsid w:val="005D4C91"/>
    <w:rsid w:val="005D74C7"/>
    <w:rsid w:val="005E3FCB"/>
    <w:rsid w:val="005E4244"/>
    <w:rsid w:val="005E4EFF"/>
    <w:rsid w:val="0060069C"/>
    <w:rsid w:val="00606388"/>
    <w:rsid w:val="0061058E"/>
    <w:rsid w:val="006146DE"/>
    <w:rsid w:val="006172A7"/>
    <w:rsid w:val="006175CE"/>
    <w:rsid w:val="00620F97"/>
    <w:rsid w:val="00622874"/>
    <w:rsid w:val="0062368A"/>
    <w:rsid w:val="00623818"/>
    <w:rsid w:val="0062428C"/>
    <w:rsid w:val="00625260"/>
    <w:rsid w:val="00625DD9"/>
    <w:rsid w:val="00625ECD"/>
    <w:rsid w:val="0063042D"/>
    <w:rsid w:val="00641208"/>
    <w:rsid w:val="006418B8"/>
    <w:rsid w:val="006419AA"/>
    <w:rsid w:val="00642284"/>
    <w:rsid w:val="00643119"/>
    <w:rsid w:val="00643C27"/>
    <w:rsid w:val="00644A60"/>
    <w:rsid w:val="00644D92"/>
    <w:rsid w:val="00645168"/>
    <w:rsid w:val="006574DA"/>
    <w:rsid w:val="006607B8"/>
    <w:rsid w:val="00661D27"/>
    <w:rsid w:val="00663984"/>
    <w:rsid w:val="00665365"/>
    <w:rsid w:val="0066542E"/>
    <w:rsid w:val="006662F7"/>
    <w:rsid w:val="00674971"/>
    <w:rsid w:val="006749C8"/>
    <w:rsid w:val="00674D08"/>
    <w:rsid w:val="006766DC"/>
    <w:rsid w:val="00680FF9"/>
    <w:rsid w:val="006836B1"/>
    <w:rsid w:val="00683EBA"/>
    <w:rsid w:val="00685E62"/>
    <w:rsid w:val="00686B17"/>
    <w:rsid w:val="0068723B"/>
    <w:rsid w:val="00693FB3"/>
    <w:rsid w:val="006A176F"/>
    <w:rsid w:val="006A386F"/>
    <w:rsid w:val="006A426E"/>
    <w:rsid w:val="006C1C08"/>
    <w:rsid w:val="006C221E"/>
    <w:rsid w:val="006C28CC"/>
    <w:rsid w:val="006C454E"/>
    <w:rsid w:val="006C5848"/>
    <w:rsid w:val="006C616C"/>
    <w:rsid w:val="006D0C46"/>
    <w:rsid w:val="006D2858"/>
    <w:rsid w:val="006D2AF8"/>
    <w:rsid w:val="006D2B04"/>
    <w:rsid w:val="006D4021"/>
    <w:rsid w:val="006E1B95"/>
    <w:rsid w:val="006E256D"/>
    <w:rsid w:val="006E49AE"/>
    <w:rsid w:val="006E4E19"/>
    <w:rsid w:val="006E6EF6"/>
    <w:rsid w:val="006F0230"/>
    <w:rsid w:val="006F0416"/>
    <w:rsid w:val="006F2D94"/>
    <w:rsid w:val="00700FA2"/>
    <w:rsid w:val="00702D30"/>
    <w:rsid w:val="00703056"/>
    <w:rsid w:val="007051C3"/>
    <w:rsid w:val="00712FB7"/>
    <w:rsid w:val="007170E5"/>
    <w:rsid w:val="007202CC"/>
    <w:rsid w:val="00722CF7"/>
    <w:rsid w:val="00724FDF"/>
    <w:rsid w:val="007432F0"/>
    <w:rsid w:val="00744D0B"/>
    <w:rsid w:val="00745B64"/>
    <w:rsid w:val="00747A24"/>
    <w:rsid w:val="00754890"/>
    <w:rsid w:val="007549E2"/>
    <w:rsid w:val="00754C71"/>
    <w:rsid w:val="00755ADA"/>
    <w:rsid w:val="00756DBE"/>
    <w:rsid w:val="007576FE"/>
    <w:rsid w:val="00760F05"/>
    <w:rsid w:val="00761F32"/>
    <w:rsid w:val="00763DD6"/>
    <w:rsid w:val="0076580A"/>
    <w:rsid w:val="00767F6B"/>
    <w:rsid w:val="00771DAD"/>
    <w:rsid w:val="0077533E"/>
    <w:rsid w:val="007807A2"/>
    <w:rsid w:val="00782F67"/>
    <w:rsid w:val="00782FB0"/>
    <w:rsid w:val="00785AF9"/>
    <w:rsid w:val="00787FD3"/>
    <w:rsid w:val="00793150"/>
    <w:rsid w:val="007937B2"/>
    <w:rsid w:val="007B0C7C"/>
    <w:rsid w:val="007B198E"/>
    <w:rsid w:val="007B37C4"/>
    <w:rsid w:val="007C065B"/>
    <w:rsid w:val="007C2C22"/>
    <w:rsid w:val="007C5AB9"/>
    <w:rsid w:val="007D06DD"/>
    <w:rsid w:val="007D54D1"/>
    <w:rsid w:val="007E01BD"/>
    <w:rsid w:val="007E0327"/>
    <w:rsid w:val="007E36E9"/>
    <w:rsid w:val="007F03DC"/>
    <w:rsid w:val="007F0685"/>
    <w:rsid w:val="007F0C31"/>
    <w:rsid w:val="007F62A0"/>
    <w:rsid w:val="008033E0"/>
    <w:rsid w:val="008122FB"/>
    <w:rsid w:val="00820A8A"/>
    <w:rsid w:val="008221C0"/>
    <w:rsid w:val="008235E8"/>
    <w:rsid w:val="00824280"/>
    <w:rsid w:val="008258D3"/>
    <w:rsid w:val="00831519"/>
    <w:rsid w:val="00831B38"/>
    <w:rsid w:val="00842BFB"/>
    <w:rsid w:val="008433ED"/>
    <w:rsid w:val="00847410"/>
    <w:rsid w:val="008500EF"/>
    <w:rsid w:val="00851A18"/>
    <w:rsid w:val="00855FC7"/>
    <w:rsid w:val="008617B2"/>
    <w:rsid w:val="00861D57"/>
    <w:rsid w:val="00863248"/>
    <w:rsid w:val="008639B4"/>
    <w:rsid w:val="00863CC9"/>
    <w:rsid w:val="00867A31"/>
    <w:rsid w:val="00871A9D"/>
    <w:rsid w:val="0088042F"/>
    <w:rsid w:val="00887896"/>
    <w:rsid w:val="00891169"/>
    <w:rsid w:val="008A1FA5"/>
    <w:rsid w:val="008A7847"/>
    <w:rsid w:val="008B0593"/>
    <w:rsid w:val="008B0DBE"/>
    <w:rsid w:val="008B2C60"/>
    <w:rsid w:val="008B56C2"/>
    <w:rsid w:val="008C542D"/>
    <w:rsid w:val="008C6D77"/>
    <w:rsid w:val="008D222F"/>
    <w:rsid w:val="008D3390"/>
    <w:rsid w:val="008D7A20"/>
    <w:rsid w:val="008E0653"/>
    <w:rsid w:val="008E2DCE"/>
    <w:rsid w:val="008E3261"/>
    <w:rsid w:val="008E7301"/>
    <w:rsid w:val="008F0D0F"/>
    <w:rsid w:val="008F5937"/>
    <w:rsid w:val="008F7C08"/>
    <w:rsid w:val="008F7CEF"/>
    <w:rsid w:val="00901FF9"/>
    <w:rsid w:val="009052AC"/>
    <w:rsid w:val="0090585C"/>
    <w:rsid w:val="0091255B"/>
    <w:rsid w:val="00912C8F"/>
    <w:rsid w:val="0091316B"/>
    <w:rsid w:val="009146A1"/>
    <w:rsid w:val="009210CF"/>
    <w:rsid w:val="0092491B"/>
    <w:rsid w:val="009306C6"/>
    <w:rsid w:val="00932FD9"/>
    <w:rsid w:val="009348ED"/>
    <w:rsid w:val="00935E81"/>
    <w:rsid w:val="00943BD1"/>
    <w:rsid w:val="0095264D"/>
    <w:rsid w:val="00953ED7"/>
    <w:rsid w:val="00955FF8"/>
    <w:rsid w:val="00960006"/>
    <w:rsid w:val="0096601E"/>
    <w:rsid w:val="00967E3C"/>
    <w:rsid w:val="0097087C"/>
    <w:rsid w:val="00970F59"/>
    <w:rsid w:val="0098413D"/>
    <w:rsid w:val="0098607A"/>
    <w:rsid w:val="00994409"/>
    <w:rsid w:val="00996486"/>
    <w:rsid w:val="009A0979"/>
    <w:rsid w:val="009A1C43"/>
    <w:rsid w:val="009A4CCA"/>
    <w:rsid w:val="009A6A2A"/>
    <w:rsid w:val="009B2CF2"/>
    <w:rsid w:val="009B3E1E"/>
    <w:rsid w:val="009B6AF7"/>
    <w:rsid w:val="009B7C15"/>
    <w:rsid w:val="009C35C2"/>
    <w:rsid w:val="009C4FAE"/>
    <w:rsid w:val="009D3AFF"/>
    <w:rsid w:val="009D765A"/>
    <w:rsid w:val="009E0C4E"/>
    <w:rsid w:val="009E3845"/>
    <w:rsid w:val="009F1B10"/>
    <w:rsid w:val="00A003D0"/>
    <w:rsid w:val="00A244ED"/>
    <w:rsid w:val="00A2568A"/>
    <w:rsid w:val="00A318F3"/>
    <w:rsid w:val="00A31AA3"/>
    <w:rsid w:val="00A31C04"/>
    <w:rsid w:val="00A32B64"/>
    <w:rsid w:val="00A40A5A"/>
    <w:rsid w:val="00A40C77"/>
    <w:rsid w:val="00A444B0"/>
    <w:rsid w:val="00A44881"/>
    <w:rsid w:val="00A44C70"/>
    <w:rsid w:val="00A51575"/>
    <w:rsid w:val="00A53A5A"/>
    <w:rsid w:val="00A54AF0"/>
    <w:rsid w:val="00A611F9"/>
    <w:rsid w:val="00A62394"/>
    <w:rsid w:val="00A63967"/>
    <w:rsid w:val="00A6398F"/>
    <w:rsid w:val="00A63E21"/>
    <w:rsid w:val="00A716E1"/>
    <w:rsid w:val="00A718CE"/>
    <w:rsid w:val="00A80072"/>
    <w:rsid w:val="00A82D32"/>
    <w:rsid w:val="00A830BC"/>
    <w:rsid w:val="00A85AE3"/>
    <w:rsid w:val="00A91167"/>
    <w:rsid w:val="00A92684"/>
    <w:rsid w:val="00AA16F2"/>
    <w:rsid w:val="00AA3EE0"/>
    <w:rsid w:val="00AB4308"/>
    <w:rsid w:val="00AB773C"/>
    <w:rsid w:val="00AC5714"/>
    <w:rsid w:val="00AC6763"/>
    <w:rsid w:val="00AC6DEE"/>
    <w:rsid w:val="00AC7092"/>
    <w:rsid w:val="00AD2EA2"/>
    <w:rsid w:val="00AF1DED"/>
    <w:rsid w:val="00AF271C"/>
    <w:rsid w:val="00AF5428"/>
    <w:rsid w:val="00AF7904"/>
    <w:rsid w:val="00B00110"/>
    <w:rsid w:val="00B005C5"/>
    <w:rsid w:val="00B0552E"/>
    <w:rsid w:val="00B065B2"/>
    <w:rsid w:val="00B41FA3"/>
    <w:rsid w:val="00B44A42"/>
    <w:rsid w:val="00B44F82"/>
    <w:rsid w:val="00B45A32"/>
    <w:rsid w:val="00B50C09"/>
    <w:rsid w:val="00B61C27"/>
    <w:rsid w:val="00B6239B"/>
    <w:rsid w:val="00B64E8B"/>
    <w:rsid w:val="00B672EE"/>
    <w:rsid w:val="00B67CEB"/>
    <w:rsid w:val="00B710AB"/>
    <w:rsid w:val="00B74685"/>
    <w:rsid w:val="00B75469"/>
    <w:rsid w:val="00B81B8A"/>
    <w:rsid w:val="00B84448"/>
    <w:rsid w:val="00B85BFE"/>
    <w:rsid w:val="00BA051A"/>
    <w:rsid w:val="00BA0C11"/>
    <w:rsid w:val="00BA2AF5"/>
    <w:rsid w:val="00BB0562"/>
    <w:rsid w:val="00BB1F98"/>
    <w:rsid w:val="00BB5F85"/>
    <w:rsid w:val="00BB68BE"/>
    <w:rsid w:val="00BC1DAC"/>
    <w:rsid w:val="00BC2450"/>
    <w:rsid w:val="00BC2DD3"/>
    <w:rsid w:val="00BD4FFE"/>
    <w:rsid w:val="00BD5A4D"/>
    <w:rsid w:val="00BF220C"/>
    <w:rsid w:val="00BF4029"/>
    <w:rsid w:val="00BF7625"/>
    <w:rsid w:val="00C02761"/>
    <w:rsid w:val="00C03A13"/>
    <w:rsid w:val="00C155D2"/>
    <w:rsid w:val="00C1687F"/>
    <w:rsid w:val="00C1691E"/>
    <w:rsid w:val="00C23B69"/>
    <w:rsid w:val="00C251B8"/>
    <w:rsid w:val="00C256AD"/>
    <w:rsid w:val="00C30121"/>
    <w:rsid w:val="00C3035E"/>
    <w:rsid w:val="00C36F29"/>
    <w:rsid w:val="00C40FD5"/>
    <w:rsid w:val="00C45B13"/>
    <w:rsid w:val="00C47556"/>
    <w:rsid w:val="00C52667"/>
    <w:rsid w:val="00C5273C"/>
    <w:rsid w:val="00C53556"/>
    <w:rsid w:val="00C5372A"/>
    <w:rsid w:val="00C54D2C"/>
    <w:rsid w:val="00C612EF"/>
    <w:rsid w:val="00C77CA0"/>
    <w:rsid w:val="00C82531"/>
    <w:rsid w:val="00C8411E"/>
    <w:rsid w:val="00C92E63"/>
    <w:rsid w:val="00C97218"/>
    <w:rsid w:val="00CA0BA5"/>
    <w:rsid w:val="00CA2882"/>
    <w:rsid w:val="00CA7C00"/>
    <w:rsid w:val="00CB0999"/>
    <w:rsid w:val="00CB0CEB"/>
    <w:rsid w:val="00CB2EA9"/>
    <w:rsid w:val="00CB3990"/>
    <w:rsid w:val="00CB7E02"/>
    <w:rsid w:val="00CC01FA"/>
    <w:rsid w:val="00CC16A9"/>
    <w:rsid w:val="00CC537F"/>
    <w:rsid w:val="00CC5EB2"/>
    <w:rsid w:val="00CC5FDE"/>
    <w:rsid w:val="00CC7BFC"/>
    <w:rsid w:val="00CD091A"/>
    <w:rsid w:val="00CD276D"/>
    <w:rsid w:val="00CD2B34"/>
    <w:rsid w:val="00CD359C"/>
    <w:rsid w:val="00CD3EC2"/>
    <w:rsid w:val="00CD79F2"/>
    <w:rsid w:val="00CE0D5E"/>
    <w:rsid w:val="00CE16D7"/>
    <w:rsid w:val="00CE7655"/>
    <w:rsid w:val="00CE7C03"/>
    <w:rsid w:val="00CF5B4F"/>
    <w:rsid w:val="00D00912"/>
    <w:rsid w:val="00D06E29"/>
    <w:rsid w:val="00D11546"/>
    <w:rsid w:val="00D12A24"/>
    <w:rsid w:val="00D1348F"/>
    <w:rsid w:val="00D229C1"/>
    <w:rsid w:val="00D24F3B"/>
    <w:rsid w:val="00D332F6"/>
    <w:rsid w:val="00D35E08"/>
    <w:rsid w:val="00D4241C"/>
    <w:rsid w:val="00D449D7"/>
    <w:rsid w:val="00D4573C"/>
    <w:rsid w:val="00D539D5"/>
    <w:rsid w:val="00D56AC3"/>
    <w:rsid w:val="00D62134"/>
    <w:rsid w:val="00D62354"/>
    <w:rsid w:val="00D6268A"/>
    <w:rsid w:val="00D64966"/>
    <w:rsid w:val="00D756CE"/>
    <w:rsid w:val="00D7672B"/>
    <w:rsid w:val="00D801A5"/>
    <w:rsid w:val="00D82A2F"/>
    <w:rsid w:val="00D85252"/>
    <w:rsid w:val="00D861B6"/>
    <w:rsid w:val="00D91926"/>
    <w:rsid w:val="00D94BF2"/>
    <w:rsid w:val="00D96866"/>
    <w:rsid w:val="00D96EDD"/>
    <w:rsid w:val="00D971EC"/>
    <w:rsid w:val="00DA09CA"/>
    <w:rsid w:val="00DA0ABC"/>
    <w:rsid w:val="00DA168F"/>
    <w:rsid w:val="00DB07D7"/>
    <w:rsid w:val="00DB753F"/>
    <w:rsid w:val="00DC0229"/>
    <w:rsid w:val="00DC25AD"/>
    <w:rsid w:val="00DC2E55"/>
    <w:rsid w:val="00DC3CBC"/>
    <w:rsid w:val="00DC7FDD"/>
    <w:rsid w:val="00DD3B56"/>
    <w:rsid w:val="00DD4DCA"/>
    <w:rsid w:val="00DE2A7D"/>
    <w:rsid w:val="00DE3221"/>
    <w:rsid w:val="00DE3941"/>
    <w:rsid w:val="00DE499E"/>
    <w:rsid w:val="00DE5D42"/>
    <w:rsid w:val="00DE641D"/>
    <w:rsid w:val="00DF65E2"/>
    <w:rsid w:val="00E00738"/>
    <w:rsid w:val="00E01261"/>
    <w:rsid w:val="00E12848"/>
    <w:rsid w:val="00E12BC8"/>
    <w:rsid w:val="00E14187"/>
    <w:rsid w:val="00E21B56"/>
    <w:rsid w:val="00E21B9C"/>
    <w:rsid w:val="00E23D9D"/>
    <w:rsid w:val="00E3253E"/>
    <w:rsid w:val="00E35111"/>
    <w:rsid w:val="00E440B0"/>
    <w:rsid w:val="00E441A6"/>
    <w:rsid w:val="00E45B7B"/>
    <w:rsid w:val="00E503F4"/>
    <w:rsid w:val="00E50581"/>
    <w:rsid w:val="00E52081"/>
    <w:rsid w:val="00E56653"/>
    <w:rsid w:val="00E61896"/>
    <w:rsid w:val="00E6346E"/>
    <w:rsid w:val="00E63881"/>
    <w:rsid w:val="00E652EF"/>
    <w:rsid w:val="00E6640B"/>
    <w:rsid w:val="00E670BE"/>
    <w:rsid w:val="00E700F4"/>
    <w:rsid w:val="00E710C8"/>
    <w:rsid w:val="00E804A2"/>
    <w:rsid w:val="00E817AA"/>
    <w:rsid w:val="00E81D2B"/>
    <w:rsid w:val="00E87C9A"/>
    <w:rsid w:val="00E91B2F"/>
    <w:rsid w:val="00E920A3"/>
    <w:rsid w:val="00E92A4C"/>
    <w:rsid w:val="00E92B06"/>
    <w:rsid w:val="00E96FEF"/>
    <w:rsid w:val="00EA72DE"/>
    <w:rsid w:val="00EA78AA"/>
    <w:rsid w:val="00EA7F48"/>
    <w:rsid w:val="00EB1F67"/>
    <w:rsid w:val="00EC4B06"/>
    <w:rsid w:val="00EC621F"/>
    <w:rsid w:val="00ED2C9B"/>
    <w:rsid w:val="00EF14F3"/>
    <w:rsid w:val="00EF3B21"/>
    <w:rsid w:val="00EF4207"/>
    <w:rsid w:val="00EF4F70"/>
    <w:rsid w:val="00EF7EDD"/>
    <w:rsid w:val="00F006D3"/>
    <w:rsid w:val="00F04251"/>
    <w:rsid w:val="00F075D7"/>
    <w:rsid w:val="00F11341"/>
    <w:rsid w:val="00F21749"/>
    <w:rsid w:val="00F234B1"/>
    <w:rsid w:val="00F31243"/>
    <w:rsid w:val="00F351F9"/>
    <w:rsid w:val="00F36272"/>
    <w:rsid w:val="00F4066D"/>
    <w:rsid w:val="00F47D8F"/>
    <w:rsid w:val="00F531CE"/>
    <w:rsid w:val="00F60312"/>
    <w:rsid w:val="00F64AE1"/>
    <w:rsid w:val="00F6541A"/>
    <w:rsid w:val="00F71CE2"/>
    <w:rsid w:val="00F7235C"/>
    <w:rsid w:val="00F72DBC"/>
    <w:rsid w:val="00F83EB8"/>
    <w:rsid w:val="00F86A29"/>
    <w:rsid w:val="00F90A57"/>
    <w:rsid w:val="00F95042"/>
    <w:rsid w:val="00F95526"/>
    <w:rsid w:val="00F96255"/>
    <w:rsid w:val="00FB27E4"/>
    <w:rsid w:val="00FB54E1"/>
    <w:rsid w:val="00FC4EE0"/>
    <w:rsid w:val="00FC64DC"/>
    <w:rsid w:val="00FC78E6"/>
    <w:rsid w:val="00FD253B"/>
    <w:rsid w:val="00FD2E32"/>
    <w:rsid w:val="00FE01DA"/>
    <w:rsid w:val="00FE390D"/>
    <w:rsid w:val="00FE4388"/>
    <w:rsid w:val="00FE551D"/>
    <w:rsid w:val="00FE708A"/>
    <w:rsid w:val="00FF571D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02C5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character" w:styleId="nfase">
    <w:name w:val="Emphasis"/>
    <w:basedOn w:val="Fontepargpadro"/>
    <w:uiPriority w:val="20"/>
    <w:qFormat/>
    <w:rsid w:val="00B50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character" w:styleId="nfase">
    <w:name w:val="Emphasis"/>
    <w:basedOn w:val="Fontepargpadro"/>
    <w:uiPriority w:val="20"/>
    <w:qFormat/>
    <w:rsid w:val="00B50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E118-C62C-4BE9-B3E0-B847C066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>Camara Municipal</Company>
  <LinksUpToDate>false</LinksUpToDate>
  <CharactersWithSpaces>611</CharactersWithSpaces>
  <SharedDoc>false</SharedDoc>
  <HLinks>
    <vt:vector size="12" baseType="variant"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simoni</cp:lastModifiedBy>
  <cp:revision>5</cp:revision>
  <cp:lastPrinted>2022-10-19T17:20:00Z</cp:lastPrinted>
  <dcterms:created xsi:type="dcterms:W3CDTF">2022-11-08T13:06:00Z</dcterms:created>
  <dcterms:modified xsi:type="dcterms:W3CDTF">2022-11-08T14:32:00Z</dcterms:modified>
</cp:coreProperties>
</file>